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TEMPLATE: REJECTION EMAIL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Email Subject Line: Your Application for [Job Title] at [Company Name]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Hi [First Name],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Thank you for applying to our [Job Title] role and for speaking to our team about your experience. We appreciate your interest in [Your Company].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 were fortunate to have a strong group of applicants, and we regret to inform you that we have decided to pursue a more experienced candidate for this role. [Constructive Feedback].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 will keep your resume on file and reach out if we think you’d be a good fit for other roles as they become available.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 hope you will continue to stay connected with us on [Link to Social Profiles] and keep an eye on our career page [Link to Career Page] for future opportunities that may be a better fit.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 truly appreciate your time and consideration of [Company Name].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All the Best,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The [Company Name] Team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[Company Logo]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