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Exit Interview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Exit Interview Process: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Schedule an exit interview to gather feedback on the onboarding process and overall experience provided in the list below.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[Instructions: </w:t>
      </w:r>
      <w:r w:rsidDel="00000000" w:rsidR="00000000" w:rsidRPr="00000000">
        <w:rPr>
          <w:sz w:val="24"/>
          <w:szCs w:val="24"/>
          <w:rtl w:val="0"/>
        </w:rPr>
        <w:t xml:space="preserve">Please provide honest feedback to help us improve our organization. Your responses will be kept confidential and used for internal purposes only.</w:t>
      </w:r>
      <w:r w:rsidDel="00000000" w:rsidR="00000000" w:rsidRPr="00000000">
        <w:rPr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the paperwork formalities, provide necessary information regarding the final paycheck, benefits, and offboarding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Department: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Working Day: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Exit Interview Questions: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Reason for Leaving: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prompted your decision to leave the company?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 there anything specific that influenced your decision to resign?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Satisfaction: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aspects of your job did you enjoy the most?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Were there any aspects of your job that you found challenging or frustrating?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Environment: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would you describe the overall work environment and culture?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you feel supported by your colleagues and managers?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and Development: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you receive adequate training and support to perform your job effectively?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Were there any opportunities for professional development that you wished you had access to?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Management and Leadership: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would you rate the quality of management and leadership within the organization?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you feel that your contributions and accomplishments were recognized and appreciated?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Communication: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effective was communication within the team and across departments?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Were there any communication issues or challenges you encountered during your time here?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Feedback and Recognition: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you receive regular feedback on your performance?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Were there any opportunities for recognition or rewards for your contributions?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Work-Life Balance: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would you rate the work-life balance at the company?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you feel that your workload was manageable?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Organizational Changes: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did you feel about the recent organizational changes or initiatives?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Were there any changes that had a significant impact on your work?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Suggestions for Improvement: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any suggestions for how the company could improve its employee experience or work environment?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there any areas that require immediate attention or focus?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Future Plans: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your plans for the future, professionally and personally?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have any feedback or advice for your successor or colleagues?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sz w:val="24"/>
          <w:szCs w:val="24"/>
          <w:rtl w:val="0"/>
        </w:rPr>
        <w:t xml:space="preserve">Please provide any additional comments or feedback that you think would be valuable for us to know.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